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C5AF" w14:textId="77777777" w:rsidR="00265CE8" w:rsidRDefault="00265CE8" w:rsidP="008854CC">
      <w:pPr>
        <w:spacing w:after="0" w:line="276" w:lineRule="auto"/>
        <w:jc w:val="both"/>
        <w:rPr>
          <w:rFonts w:cs="Calibri"/>
          <w:b/>
        </w:rPr>
      </w:pPr>
      <w:bookmarkStart w:id="0" w:name="_Hlk128255343"/>
    </w:p>
    <w:p w14:paraId="1F230AAF" w14:textId="5FFC167F" w:rsidR="00265CE8" w:rsidRPr="00C36278" w:rsidRDefault="00265CE8" w:rsidP="00265CE8">
      <w:p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 xml:space="preserve">Zamawiający: </w:t>
      </w:r>
    </w:p>
    <w:p w14:paraId="69C1C073" w14:textId="65046EC1" w:rsidR="00265CE8" w:rsidRPr="00DF50F9" w:rsidRDefault="00265CE8" w:rsidP="00DF50F9">
      <w:pPr>
        <w:pStyle w:val="Default"/>
      </w:pPr>
      <w:r w:rsidRPr="002602F5">
        <w:rPr>
          <w:rFonts w:asciiTheme="minorHAnsi" w:eastAsia="Times New Roman" w:hAnsiTheme="minorHAnsi" w:cstheme="minorHAnsi"/>
        </w:rPr>
        <w:t xml:space="preserve">Nazwa: </w:t>
      </w:r>
      <w:r w:rsidR="00DF50F9">
        <w:rPr>
          <w:sz w:val="22"/>
          <w:szCs w:val="22"/>
        </w:rPr>
        <w:t>HUF Polska Sp. z o.o.</w:t>
      </w:r>
    </w:p>
    <w:p w14:paraId="4900F370" w14:textId="0D93DA92" w:rsidR="00265CE8" w:rsidRPr="00DF50F9" w:rsidRDefault="00265CE8" w:rsidP="00DF50F9">
      <w:pPr>
        <w:pStyle w:val="Default"/>
      </w:pPr>
      <w:r w:rsidRPr="002602F5">
        <w:rPr>
          <w:rFonts w:asciiTheme="minorHAnsi" w:eastAsia="Times New Roman" w:hAnsiTheme="minorHAnsi" w:cstheme="minorHAnsi"/>
        </w:rPr>
        <w:t>Adres:</w:t>
      </w:r>
      <w:r w:rsidR="00DF50F9">
        <w:t xml:space="preserve"> </w:t>
      </w:r>
      <w:r w:rsidR="00DF50F9">
        <w:rPr>
          <w:sz w:val="22"/>
          <w:szCs w:val="22"/>
        </w:rPr>
        <w:t>Strefowa 6, 43-100 Tychy</w:t>
      </w:r>
    </w:p>
    <w:p w14:paraId="721BFA54" w14:textId="6D17A2BD" w:rsidR="00265CE8" w:rsidRPr="00DF50F9" w:rsidRDefault="00265CE8" w:rsidP="00DF50F9">
      <w:pPr>
        <w:pStyle w:val="Default"/>
      </w:pPr>
      <w:r w:rsidRPr="002602F5">
        <w:rPr>
          <w:rFonts w:asciiTheme="minorHAnsi" w:eastAsia="Times New Roman" w:hAnsiTheme="minorHAnsi" w:cstheme="minorHAnsi"/>
        </w:rPr>
        <w:t>NIP:</w:t>
      </w:r>
      <w:r w:rsidR="00DF50F9">
        <w:t xml:space="preserve"> </w:t>
      </w:r>
      <w:r w:rsidR="00DF50F9">
        <w:rPr>
          <w:sz w:val="22"/>
          <w:szCs w:val="22"/>
        </w:rPr>
        <w:t>954-23-52-817</w:t>
      </w:r>
    </w:p>
    <w:p w14:paraId="1963EC4A" w14:textId="77777777" w:rsidR="00265CE8" w:rsidRDefault="00265CE8" w:rsidP="008854CC">
      <w:pPr>
        <w:spacing w:after="0" w:line="276" w:lineRule="auto"/>
        <w:jc w:val="both"/>
        <w:rPr>
          <w:rFonts w:cs="Calibri"/>
          <w:b/>
        </w:rPr>
      </w:pPr>
    </w:p>
    <w:p w14:paraId="4376C894" w14:textId="0D7C5D18" w:rsidR="00265CE8" w:rsidRDefault="00265CE8" w:rsidP="00265CE8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7929BA94" w14:textId="47E60659" w:rsidR="008854CC" w:rsidRPr="00C36278" w:rsidRDefault="002A2D4E" w:rsidP="00265CE8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Stanowiący z</w:t>
      </w:r>
      <w:r w:rsidR="008854CC" w:rsidRPr="00C36278">
        <w:rPr>
          <w:rFonts w:cs="Calibri"/>
          <w:b/>
        </w:rPr>
        <w:t xml:space="preserve">ałącznik nr </w:t>
      </w:r>
      <w:r w:rsidR="00DF50F9">
        <w:rPr>
          <w:rFonts w:cs="Calibri"/>
          <w:b/>
        </w:rPr>
        <w:t xml:space="preserve">1 </w:t>
      </w:r>
      <w:r w:rsidR="008854CC" w:rsidRPr="00C36278">
        <w:rPr>
          <w:rFonts w:cs="Calibri"/>
          <w:b/>
        </w:rPr>
        <w:t xml:space="preserve"> do zapytania ofertowego</w:t>
      </w:r>
      <w:r w:rsidR="008854CC" w:rsidRPr="007F1766">
        <w:rPr>
          <w:rFonts w:cs="Calibri"/>
          <w:b/>
        </w:rPr>
        <w:t xml:space="preserve"> </w:t>
      </w:r>
      <w:r w:rsidR="00265CE8">
        <w:rPr>
          <w:rFonts w:cs="Calibri"/>
          <w:b/>
        </w:rPr>
        <w:t xml:space="preserve">nr </w:t>
      </w:r>
      <w:r w:rsidR="00DF50F9">
        <w:rPr>
          <w:rFonts w:cs="Calibri"/>
          <w:b/>
        </w:rPr>
        <w:t>01/2024</w:t>
      </w:r>
    </w:p>
    <w:p w14:paraId="50E7B1BB" w14:textId="77777777" w:rsidR="008854CC" w:rsidRPr="00C36278" w:rsidRDefault="008854CC" w:rsidP="008854CC">
      <w:pPr>
        <w:spacing w:after="0" w:line="276" w:lineRule="auto"/>
        <w:jc w:val="center"/>
        <w:rPr>
          <w:rFonts w:cs="Calibri"/>
          <w:b/>
        </w:rPr>
      </w:pPr>
    </w:p>
    <w:p w14:paraId="2ACF8398" w14:textId="77777777" w:rsidR="008854CC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5F8320F" w14:textId="4E3A87FD" w:rsidR="008854CC" w:rsidRPr="00DF50F9" w:rsidRDefault="008854CC" w:rsidP="00DF50F9">
      <w:pPr>
        <w:pStyle w:val="Default"/>
      </w:pPr>
      <w:r w:rsidRPr="00C36278">
        <w:rPr>
          <w:rFonts w:eastAsia="Trebuchet MS"/>
          <w:bCs/>
          <w:color w:val="auto"/>
        </w:rPr>
        <w:t xml:space="preserve">W odpowiedzi na </w:t>
      </w:r>
      <w:r w:rsidR="00265CE8">
        <w:rPr>
          <w:rFonts w:eastAsia="Trebuchet MS"/>
          <w:bCs/>
          <w:color w:val="auto"/>
        </w:rPr>
        <w:t xml:space="preserve">ogłoszone przez Zamawiającego w związku z </w:t>
      </w:r>
      <w:r w:rsidR="00265CE8" w:rsidRPr="00265CE8">
        <w:rPr>
          <w:rFonts w:eastAsia="Trebuchet MS"/>
          <w:bCs/>
          <w:color w:val="auto"/>
        </w:rPr>
        <w:t xml:space="preserve">planowaną realizacją projektu </w:t>
      </w:r>
      <w:r w:rsidR="00265CE8">
        <w:rPr>
          <w:rFonts w:eastAsia="Trebuchet MS"/>
          <w:bCs/>
          <w:color w:val="auto"/>
        </w:rPr>
        <w:br/>
      </w:r>
      <w:r w:rsidR="00265CE8" w:rsidRPr="00265CE8">
        <w:rPr>
          <w:rFonts w:eastAsia="Trebuchet MS"/>
          <w:bCs/>
          <w:color w:val="auto"/>
        </w:rPr>
        <w:t>pt. “</w:t>
      </w:r>
      <w:r w:rsidR="00DF50F9">
        <w:rPr>
          <w:sz w:val="22"/>
          <w:szCs w:val="22"/>
        </w:rPr>
        <w:t>zwiększenie mocy produkcyjnych i poziomu automatyzacji oraz robotyzacji wraz z cyfryzacją procesów produkcyjnych HUF Polska Sp. z o.o.</w:t>
      </w:r>
      <w:r w:rsidR="00265CE8" w:rsidRPr="00265CE8">
        <w:rPr>
          <w:rFonts w:eastAsia="Trebuchet MS"/>
          <w:bCs/>
          <w:color w:val="auto"/>
        </w:rPr>
        <w:t xml:space="preserve"> ” w ramach Krajowego Planu Odbudowy i Zwiększania Odporności, A 2.1.1. Inwestycje wspierające robotyzację i cyfryzację w przedsiębiorstwach</w:t>
      </w:r>
      <w:r w:rsidR="00265CE8">
        <w:rPr>
          <w:rFonts w:eastAsia="Trebuchet MS"/>
          <w:bCs/>
          <w:color w:val="auto"/>
        </w:rPr>
        <w:t xml:space="preserve">, </w:t>
      </w:r>
      <w:r w:rsidRPr="00C36278">
        <w:rPr>
          <w:rFonts w:eastAsia="Trebuchet MS"/>
          <w:bCs/>
          <w:color w:val="auto"/>
        </w:rPr>
        <w:t>zapytanie ofertowe z dnia</w:t>
      </w:r>
      <w:r>
        <w:rPr>
          <w:rFonts w:eastAsia="Trebuchet MS"/>
          <w:bCs/>
          <w:color w:val="auto"/>
        </w:rPr>
        <w:t xml:space="preserve"> </w:t>
      </w:r>
      <w:r w:rsidR="00DF50F9">
        <w:rPr>
          <w:rFonts w:eastAsia="Trebuchet MS"/>
          <w:bCs/>
          <w:color w:val="auto"/>
        </w:rPr>
        <w:t>1</w:t>
      </w:r>
      <w:r w:rsidR="00AF79DA">
        <w:rPr>
          <w:rFonts w:eastAsia="Trebuchet MS"/>
          <w:bCs/>
          <w:color w:val="auto"/>
        </w:rPr>
        <w:t>9</w:t>
      </w:r>
      <w:r w:rsidR="00DF50F9">
        <w:rPr>
          <w:rFonts w:eastAsia="Trebuchet MS"/>
          <w:bCs/>
          <w:color w:val="auto"/>
        </w:rPr>
        <w:t>.01.2024</w:t>
      </w:r>
      <w:r w:rsidRPr="00C36278">
        <w:rPr>
          <w:rFonts w:eastAsia="Trebuchet MS"/>
          <w:bCs/>
          <w:color w:val="auto"/>
        </w:rPr>
        <w:t xml:space="preserve"> r. dotyczące </w:t>
      </w:r>
      <w:r w:rsidR="00DF50F9">
        <w:rPr>
          <w:rFonts w:eastAsia="Trebuchet MS"/>
          <w:bCs/>
          <w:color w:val="auto"/>
        </w:rPr>
        <w:t xml:space="preserve">zakupu tomografu przemysłowego </w:t>
      </w:r>
      <w:r w:rsidRPr="002E3D9A">
        <w:rPr>
          <w:color w:val="auto"/>
        </w:rPr>
        <w:t xml:space="preserve"> –</w:t>
      </w:r>
      <w:r w:rsidR="00DF50F9">
        <w:rPr>
          <w:color w:val="auto"/>
        </w:rPr>
        <w:t xml:space="preserve"> 1</w:t>
      </w:r>
      <w:r w:rsidRPr="002E3D9A">
        <w:rPr>
          <w:color w:val="auto"/>
        </w:rPr>
        <w:t xml:space="preserve"> szt.</w:t>
      </w:r>
      <w:r w:rsidRPr="00220168">
        <w:rPr>
          <w:b/>
          <w:bCs/>
          <w:color w:val="auto"/>
        </w:rPr>
        <w:t xml:space="preserve"> </w:t>
      </w:r>
      <w:r w:rsidR="002A2D4E">
        <w:rPr>
          <w:b/>
          <w:bCs/>
          <w:color w:val="auto"/>
        </w:rPr>
        <w:br/>
      </w:r>
      <w:r w:rsidRPr="00C36278">
        <w:rPr>
          <w:rFonts w:eastAsia="Trebuchet MS"/>
          <w:bCs/>
          <w:color w:val="auto"/>
        </w:rPr>
        <w:t>składam niniejszą ofertę na wykonanie zamówienia</w:t>
      </w:r>
      <w:r w:rsidR="002A2D4E">
        <w:rPr>
          <w:rFonts w:eastAsia="Trebuchet MS"/>
          <w:bCs/>
          <w:color w:val="auto"/>
        </w:rPr>
        <w:t xml:space="preserve"> w ramach w/w zapytania</w:t>
      </w:r>
    </w:p>
    <w:p w14:paraId="4DA57377" w14:textId="77777777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5F4B8C8C" w14:textId="77777777" w:rsidR="008854CC" w:rsidRPr="00C36278" w:rsidRDefault="008854CC" w:rsidP="002A2D4E">
      <w:pPr>
        <w:pStyle w:val="Akapitzlist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705BBB69" w14:textId="77777777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723C9F3" w14:textId="1AFB3394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Nazwa</w:t>
      </w:r>
      <w:r>
        <w:rPr>
          <w:rFonts w:eastAsia="Trebuchet MS" w:cs="Calibri"/>
          <w:bCs/>
          <w:color w:val="auto"/>
        </w:rPr>
        <w:t>: ………………………………………….</w:t>
      </w:r>
      <w:r w:rsidRPr="002A2D4E">
        <w:rPr>
          <w:rFonts w:eastAsia="Trebuchet MS" w:cs="Calibri"/>
          <w:bCs/>
          <w:color w:val="auto"/>
        </w:rPr>
        <w:t>*</w:t>
      </w:r>
    </w:p>
    <w:p w14:paraId="3307727A" w14:textId="6E1DB368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Adres</w:t>
      </w:r>
      <w:r>
        <w:rPr>
          <w:rFonts w:eastAsia="Trebuchet MS" w:cs="Calibri"/>
          <w:bCs/>
          <w:color w:val="auto"/>
        </w:rPr>
        <w:t>: ……………………………………………</w:t>
      </w:r>
      <w:r w:rsidRPr="002A2D4E">
        <w:rPr>
          <w:rFonts w:eastAsia="Trebuchet MS" w:cs="Calibri"/>
          <w:bCs/>
          <w:color w:val="auto"/>
        </w:rPr>
        <w:t>*</w:t>
      </w:r>
    </w:p>
    <w:p w14:paraId="3FBF8E42" w14:textId="5C46FB44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NIP</w:t>
      </w:r>
      <w:r>
        <w:rPr>
          <w:rFonts w:eastAsia="Trebuchet MS" w:cs="Calibri"/>
          <w:bCs/>
          <w:color w:val="auto"/>
        </w:rPr>
        <w:t>: ……………………………………………….</w:t>
      </w:r>
      <w:r w:rsidRPr="002A2D4E">
        <w:rPr>
          <w:rFonts w:eastAsia="Trebuchet MS" w:cs="Calibri"/>
          <w:bCs/>
          <w:color w:val="auto"/>
        </w:rPr>
        <w:t>*</w:t>
      </w:r>
    </w:p>
    <w:p w14:paraId="1DC8F34C" w14:textId="77777777" w:rsid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 xml:space="preserve">Dane </w:t>
      </w:r>
      <w:r>
        <w:rPr>
          <w:rFonts w:eastAsia="Trebuchet MS" w:cs="Calibri"/>
          <w:bCs/>
          <w:color w:val="auto"/>
        </w:rPr>
        <w:t xml:space="preserve">osoby do </w:t>
      </w:r>
      <w:r w:rsidRPr="002A2D4E">
        <w:rPr>
          <w:rFonts w:eastAsia="Trebuchet MS" w:cs="Calibri"/>
          <w:bCs/>
          <w:color w:val="auto"/>
        </w:rPr>
        <w:t>kontakt</w:t>
      </w:r>
      <w:r>
        <w:rPr>
          <w:rFonts w:eastAsia="Trebuchet MS" w:cs="Calibri"/>
          <w:bCs/>
          <w:color w:val="auto"/>
        </w:rPr>
        <w:t>u</w:t>
      </w:r>
      <w:r w:rsidRPr="002A2D4E">
        <w:rPr>
          <w:rFonts w:eastAsia="Trebuchet MS" w:cs="Calibri"/>
          <w:bCs/>
          <w:color w:val="auto"/>
        </w:rPr>
        <w:t xml:space="preserve">: </w:t>
      </w:r>
    </w:p>
    <w:p w14:paraId="32C14EF2" w14:textId="77953A6E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imię nazwisko</w:t>
      </w:r>
      <w:r>
        <w:rPr>
          <w:rFonts w:eastAsia="Trebuchet MS" w:cs="Calibri"/>
          <w:bCs/>
          <w:color w:val="auto"/>
        </w:rPr>
        <w:t>: ……………………………….*</w:t>
      </w:r>
    </w:p>
    <w:p w14:paraId="3CFE7301" w14:textId="7F8614E5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numer telefonu</w:t>
      </w:r>
      <w:r>
        <w:rPr>
          <w:rFonts w:eastAsia="Trebuchet MS" w:cs="Calibri"/>
          <w:bCs/>
          <w:color w:val="auto"/>
        </w:rPr>
        <w:t>: …………………………….*</w:t>
      </w:r>
    </w:p>
    <w:p w14:paraId="5C38592B" w14:textId="2B61C50C" w:rsidR="008854CC" w:rsidRPr="00C36278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>
        <w:rPr>
          <w:rFonts w:eastAsia="Trebuchet MS" w:cs="Calibri"/>
          <w:bCs/>
          <w:color w:val="auto"/>
        </w:rPr>
        <w:t xml:space="preserve">adres </w:t>
      </w:r>
      <w:r w:rsidRPr="002A2D4E">
        <w:rPr>
          <w:rFonts w:eastAsia="Trebuchet MS" w:cs="Calibri"/>
          <w:bCs/>
          <w:color w:val="auto"/>
        </w:rPr>
        <w:t>e-mail</w:t>
      </w:r>
      <w:r>
        <w:rPr>
          <w:rFonts w:eastAsia="Trebuchet MS" w:cs="Calibri"/>
          <w:bCs/>
          <w:color w:val="auto"/>
        </w:rPr>
        <w:t>: ………………………………….</w:t>
      </w:r>
      <w:r w:rsidRPr="002A2D4E">
        <w:rPr>
          <w:rFonts w:eastAsia="Trebuchet MS" w:cs="Calibri"/>
          <w:bCs/>
          <w:color w:val="auto"/>
        </w:rPr>
        <w:t>*</w:t>
      </w:r>
    </w:p>
    <w:p w14:paraId="310DDE57" w14:textId="77777777" w:rsidR="002A2D4E" w:rsidRDefault="002A2D4E" w:rsidP="002A2D4E">
      <w:pPr>
        <w:pStyle w:val="Akapitzlist"/>
        <w:spacing w:after="0" w:line="276" w:lineRule="auto"/>
        <w:ind w:left="1083"/>
        <w:jc w:val="both"/>
        <w:rPr>
          <w:rFonts w:eastAsia="Trebuchet MS" w:cs="Calibri"/>
          <w:b/>
          <w:color w:val="auto"/>
        </w:rPr>
      </w:pPr>
    </w:p>
    <w:p w14:paraId="78C1A567" w14:textId="232CC986" w:rsidR="008854CC" w:rsidRPr="00C36278" w:rsidRDefault="008854CC" w:rsidP="002A2D4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37F35801" w14:textId="77777777" w:rsidR="008854CC" w:rsidRPr="00C36278" w:rsidRDefault="008854CC" w:rsidP="008854CC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1024"/>
        <w:gridCol w:w="2410"/>
        <w:gridCol w:w="2533"/>
        <w:gridCol w:w="1141"/>
      </w:tblGrid>
      <w:tr w:rsidR="007A5CB1" w:rsidRPr="00C36278" w14:paraId="69C31DF6" w14:textId="77777777" w:rsidTr="007A5CB1">
        <w:trPr>
          <w:trHeight w:val="6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D83F44F" w14:textId="2753AFE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Nazwa przedmiotu oferty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36417C62" w14:textId="77777777" w:rsidR="007A5CB1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32ECFE5E" w14:textId="094D815D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 xml:space="preserve">Ilość*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403B4A" w14:textId="0BC580DB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2D2F4F64" w14:textId="7777777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0B056A13" w14:textId="7777777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7A5CB1" w:rsidRPr="00C36278" w14:paraId="2DCA473D" w14:textId="77777777" w:rsidTr="007A5CB1">
        <w:trPr>
          <w:trHeight w:val="6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7D615602" w14:textId="16BDB1B6" w:rsidR="007A5CB1" w:rsidRPr="007F1766" w:rsidRDefault="00AF79DA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>Tomograf przemysłowy</w:t>
            </w:r>
            <w:r w:rsidR="00F13E4A">
              <w:rPr>
                <w:rFonts w:cs="Calibri"/>
                <w:b/>
                <w:bCs/>
                <w:color w:val="auto"/>
              </w:rPr>
              <w:t xml:space="preserve"> – 1 </w:t>
            </w:r>
            <w:proofErr w:type="spellStart"/>
            <w:r w:rsidR="00F13E4A">
              <w:rPr>
                <w:rFonts w:cs="Calibri"/>
                <w:b/>
                <w:bCs/>
                <w:color w:val="auto"/>
              </w:rPr>
              <w:t>szt</w:t>
            </w:r>
            <w:proofErr w:type="spellEnd"/>
          </w:p>
        </w:tc>
        <w:tc>
          <w:tcPr>
            <w:tcW w:w="1024" w:type="dxa"/>
          </w:tcPr>
          <w:p w14:paraId="66E155AB" w14:textId="7777777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14:paraId="1A2D7D4B" w14:textId="48E72773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533" w:type="dxa"/>
            <w:vAlign w:val="center"/>
          </w:tcPr>
          <w:p w14:paraId="5E2C75BE" w14:textId="7777777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141" w:type="dxa"/>
            <w:vAlign w:val="center"/>
          </w:tcPr>
          <w:p w14:paraId="6AADEF82" w14:textId="7777777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441BB00C" w14:textId="54439BC5" w:rsidR="008854CC" w:rsidRDefault="008854CC" w:rsidP="008854CC"/>
    <w:tbl>
      <w:tblPr>
        <w:tblStyle w:val="Tabela-Siatka"/>
        <w:tblpPr w:leftFromText="141" w:rightFromText="141" w:vertAnchor="text" w:tblpY="-26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E50726" w:rsidRPr="00C36278" w14:paraId="237FFAC5" w14:textId="77777777" w:rsidTr="00E50726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2847CE5" w14:textId="77777777" w:rsidR="00E50726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221E3D12" w14:textId="1EB435E6" w:rsidR="00E50726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Okres gwarancji: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7D1998D4" w14:textId="7605003D" w:rsidR="00E50726" w:rsidRPr="007A5CB1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(</w:t>
            </w:r>
            <w:r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nie mniej niż</w:t>
            </w: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F79DA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12</w:t>
            </w: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miesięcy</w:t>
            </w: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674" w:type="dxa"/>
            <w:vAlign w:val="center"/>
          </w:tcPr>
          <w:p w14:paraId="5A08ED2F" w14:textId="77777777" w:rsidR="00E50726" w:rsidRPr="00C36278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 xml:space="preserve">………………………………..miesięcy * </w:t>
            </w:r>
          </w:p>
        </w:tc>
      </w:tr>
    </w:tbl>
    <w:p w14:paraId="2BB31223" w14:textId="77777777" w:rsidR="00E50726" w:rsidRPr="00C36278" w:rsidRDefault="00E50726" w:rsidP="00885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854CC" w:rsidRPr="00C36278" w14:paraId="407BD514" w14:textId="77777777" w:rsidTr="007A5CB1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CA98731" w14:textId="77777777" w:rsidR="00E50726" w:rsidRDefault="00E50726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5598632A" w14:textId="62CF7ADE" w:rsidR="008854CC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Czas reakcji serwisu</w:t>
            </w:r>
            <w:r w:rsidR="008854CC" w:rsidRPr="00C36278">
              <w:rPr>
                <w:rFonts w:eastAsia="Trebuchet MS" w:cs="Calibri"/>
                <w:b/>
                <w:bCs/>
                <w:color w:val="auto"/>
              </w:rPr>
              <w:t>:</w:t>
            </w:r>
            <w:r w:rsidR="00E50726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753DA1BC" w14:textId="78C3FBAD" w:rsidR="007A5CB1" w:rsidRPr="007A5CB1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14:paraId="5872A048" w14:textId="0173A038" w:rsidR="008854CC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>………………………………..</w:t>
            </w:r>
            <w:r w:rsidR="00E50726">
              <w:rPr>
                <w:rFonts w:eastAsia="Trebuchet MS" w:cs="Calibri"/>
                <w:bCs/>
                <w:color w:val="auto"/>
              </w:rPr>
              <w:t xml:space="preserve">godzin </w:t>
            </w:r>
            <w:r>
              <w:rPr>
                <w:rFonts w:eastAsia="Trebuchet MS" w:cs="Calibri"/>
                <w:bCs/>
                <w:color w:val="auto"/>
              </w:rPr>
              <w:t xml:space="preserve">* </w:t>
            </w:r>
          </w:p>
        </w:tc>
      </w:tr>
    </w:tbl>
    <w:p w14:paraId="6AA981BA" w14:textId="77777777" w:rsidR="00E50726" w:rsidRDefault="00E50726" w:rsidP="00E50726">
      <w:pPr>
        <w:spacing w:after="0" w:line="360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7A5CB1" w:rsidRPr="00C36278" w14:paraId="1DFA8435" w14:textId="77777777" w:rsidTr="003C6DA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ED66FB2" w14:textId="403BCD9E" w:rsidR="007A5CB1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lastRenderedPageBreak/>
              <w:t>Termin w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ażnoś</w:t>
            </w:r>
            <w:r>
              <w:rPr>
                <w:rFonts w:eastAsia="Trebuchet MS" w:cs="Calibri"/>
                <w:b/>
                <w:bCs/>
                <w:color w:val="auto"/>
              </w:rPr>
              <w:t>ci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 xml:space="preserve"> oferty</w:t>
            </w:r>
            <w:r w:rsidR="00E50726">
              <w:rPr>
                <w:rFonts w:eastAsia="Trebuchet MS" w:cs="Calibri"/>
                <w:b/>
                <w:bCs/>
                <w:color w:val="auto"/>
              </w:rPr>
              <w:t>: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3387EB1D" w14:textId="572D9FCB" w:rsidR="007A5CB1" w:rsidRPr="007A5CB1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(minimum </w:t>
            </w:r>
            <w:r w:rsidR="00AF79DA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30</w:t>
            </w: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 dni od terminu upływu składania ofert)</w:t>
            </w:r>
          </w:p>
        </w:tc>
        <w:tc>
          <w:tcPr>
            <w:tcW w:w="3674" w:type="dxa"/>
            <w:vAlign w:val="center"/>
          </w:tcPr>
          <w:p w14:paraId="00537D4C" w14:textId="0D96E055" w:rsidR="007A5CB1" w:rsidRPr="00C36278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>…….</w:t>
            </w:r>
            <w:r w:rsidR="007A5CB1">
              <w:rPr>
                <w:rFonts w:eastAsia="Trebuchet MS" w:cs="Calibri"/>
                <w:bCs/>
                <w:color w:val="auto"/>
              </w:rPr>
              <w:t xml:space="preserve">………………………………..dni* </w:t>
            </w:r>
          </w:p>
        </w:tc>
      </w:tr>
      <w:tr w:rsidR="00E50726" w:rsidRPr="00C36278" w14:paraId="4046CFE3" w14:textId="77777777" w:rsidTr="003C6DA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CE68E1D" w14:textId="77777777" w:rsidR="00E50726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1ACAE0FB" w14:textId="0F8176FB" w:rsidR="00E50726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 xml:space="preserve">Termin realizacji zamówienia: 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4BAAF682" w14:textId="7696778E" w:rsidR="00AF79DA" w:rsidRPr="00AF79DA" w:rsidRDefault="00AF79DA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  <w:r w:rsidRPr="00AF79DA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(należy podać datę nie późniejszą niż 31.12.2024)</w:t>
            </w:r>
          </w:p>
          <w:p w14:paraId="7425C45D" w14:textId="6C9FECC1" w:rsidR="00E50726" w:rsidRPr="007A5CB1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14:paraId="67EB130D" w14:textId="4464DDDB" w:rsidR="00E50726" w:rsidRPr="00C36278" w:rsidRDefault="00E50726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 xml:space="preserve">…….……………………………….. * </w:t>
            </w:r>
          </w:p>
        </w:tc>
      </w:tr>
    </w:tbl>
    <w:p w14:paraId="2D213AB8" w14:textId="77777777" w:rsidR="007A5CB1" w:rsidRPr="00C36278" w:rsidRDefault="007A5CB1" w:rsidP="008854CC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5FDABB03" w14:textId="41ECEA21" w:rsidR="008854CC" w:rsidRPr="00E50726" w:rsidRDefault="008854CC" w:rsidP="00E50726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eastAsia="Trebuchet MS" w:cs="Calibri"/>
          <w:b/>
          <w:color w:val="auto"/>
        </w:rPr>
      </w:pPr>
      <w:r w:rsidRPr="00E50726">
        <w:rPr>
          <w:rFonts w:eastAsia="Trebuchet MS" w:cs="Calibri"/>
          <w:b/>
          <w:color w:val="auto"/>
        </w:rPr>
        <w:t>Oświadczenia wykonawcy</w:t>
      </w:r>
      <w:r w:rsidR="00E50726">
        <w:rPr>
          <w:rFonts w:eastAsia="Trebuchet MS" w:cs="Calibri"/>
          <w:b/>
          <w:color w:val="auto"/>
        </w:rPr>
        <w:t>:</w:t>
      </w:r>
    </w:p>
    <w:p w14:paraId="654542BF" w14:textId="77777777" w:rsidR="008854CC" w:rsidRPr="002B5D41" w:rsidRDefault="008854CC" w:rsidP="00E5072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 i akceptuje warunki realizacji zamówienia określone w zapytaniu ofertowym oraz nie wnosi żadnych zastrzeżeń i uwag w tym zakresie. </w:t>
      </w:r>
    </w:p>
    <w:p w14:paraId="2D1E7F5E" w14:textId="77777777" w:rsidR="008854CC" w:rsidRPr="002B5D41" w:rsidRDefault="008854CC" w:rsidP="00E5072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0608F4CC" w14:textId="77777777" w:rsidR="008854CC" w:rsidRPr="002B5D41" w:rsidRDefault="008854CC" w:rsidP="00E5072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20A3D9B4" w14:textId="77777777" w:rsidR="008854CC" w:rsidRPr="002B5D41" w:rsidRDefault="008854CC" w:rsidP="00E5072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48E38C95" w14:textId="77777777" w:rsidR="008854CC" w:rsidRPr="002B5D41" w:rsidRDefault="008854CC" w:rsidP="00E5072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5C9500D3" w14:textId="77777777" w:rsidR="008854CC" w:rsidRPr="002B5D41" w:rsidRDefault="008854CC" w:rsidP="00E5072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5B4D908B" w14:textId="77777777" w:rsidR="008854CC" w:rsidRPr="002B5D41" w:rsidRDefault="008854CC" w:rsidP="00E50726">
      <w:pPr>
        <w:pStyle w:val="Akapitzlist"/>
        <w:numPr>
          <w:ilvl w:val="0"/>
          <w:numId w:val="7"/>
        </w:numPr>
        <w:spacing w:after="0" w:line="276" w:lineRule="auto"/>
        <w:ind w:left="993" w:hanging="426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346D7FA5" w14:textId="77777777" w:rsidR="00E50726" w:rsidRDefault="008854CC" w:rsidP="00E50726">
      <w:pPr>
        <w:pStyle w:val="Akapitzlist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37476876" w14:textId="77777777" w:rsidR="00E50726" w:rsidRDefault="008854CC" w:rsidP="00E50726">
      <w:pPr>
        <w:pStyle w:val="Akapitzlist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</w:rPr>
      </w:pPr>
      <w:r w:rsidRPr="00E50726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47C6D03" w14:textId="77777777" w:rsidR="008854CC" w:rsidRPr="002B5D41" w:rsidRDefault="008854CC" w:rsidP="00E50726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016DFC03" w14:textId="77777777" w:rsidR="00266CDD" w:rsidRPr="002602F5" w:rsidRDefault="00266CDD" w:rsidP="00266CDD">
      <w:pPr>
        <w:numPr>
          <w:ilvl w:val="3"/>
          <w:numId w:val="8"/>
        </w:numPr>
        <w:pBdr>
          <w:bar w:val="none" w:sz="0" w:color="auto"/>
        </w:pBd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890D0E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7369B5B6" w14:textId="77777777" w:rsidR="00266CDD" w:rsidRPr="002602F5" w:rsidRDefault="00266CDD" w:rsidP="00266CDD">
      <w:pPr>
        <w:numPr>
          <w:ilvl w:val="3"/>
          <w:numId w:val="8"/>
        </w:numPr>
        <w:pBdr>
          <w:bar w:val="none" w:sz="0" w:color="auto"/>
        </w:pBd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890D0E">
        <w:rPr>
          <w:rFonts w:asciiTheme="minorHAnsi" w:hAnsiTheme="minorHAnsi" w:cstheme="minorHAnsi"/>
        </w:rPr>
        <w:t xml:space="preserve">posiadaniu co najmniej 10% udziałów lub akcji (o ile niższy próg nie wynika z przepisów prawa); </w:t>
      </w:r>
    </w:p>
    <w:p w14:paraId="396CF0EB" w14:textId="77777777" w:rsidR="00266CDD" w:rsidRPr="002602F5" w:rsidRDefault="00266CDD" w:rsidP="00266CDD">
      <w:pPr>
        <w:numPr>
          <w:ilvl w:val="3"/>
          <w:numId w:val="8"/>
        </w:numPr>
        <w:pBdr>
          <w:bar w:val="none" w:sz="0" w:color="auto"/>
        </w:pBd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890D0E">
        <w:rPr>
          <w:rFonts w:asciiTheme="minorHAnsi" w:hAnsiTheme="minorHAnsi" w:cstheme="minorHAnsi"/>
        </w:rPr>
        <w:lastRenderedPageBreak/>
        <w:t xml:space="preserve">pełnieniu funkcji członka organu nadzorczego lub zarządzającego, prokurenta, pełnomocnika; </w:t>
      </w:r>
    </w:p>
    <w:p w14:paraId="7A653E86" w14:textId="77777777" w:rsidR="00266CDD" w:rsidRDefault="00266CDD" w:rsidP="00266CDD">
      <w:pPr>
        <w:numPr>
          <w:ilvl w:val="3"/>
          <w:numId w:val="8"/>
        </w:numPr>
        <w:pBdr>
          <w:bar w:val="none" w:sz="0" w:color="auto"/>
        </w:pBd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890D0E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zamówienia; </w:t>
      </w:r>
    </w:p>
    <w:p w14:paraId="69BDC082" w14:textId="2CCB758E" w:rsidR="008854CC" w:rsidRDefault="00266CDD" w:rsidP="00266CDD">
      <w:pPr>
        <w:numPr>
          <w:ilvl w:val="3"/>
          <w:numId w:val="8"/>
        </w:numPr>
        <w:pBdr>
          <w:bar w:val="none" w:sz="0" w:color="auto"/>
        </w:pBd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266CDD">
        <w:rPr>
          <w:rFonts w:asciiTheme="minorHAnsi" w:hAnsiTheme="minorHAnsi" w:cstheme="minorHAnsi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1709039C" w14:textId="77777777" w:rsidR="00266CDD" w:rsidRPr="00AF79DA" w:rsidRDefault="00266CDD" w:rsidP="00AF79DA">
      <w:pPr>
        <w:pBdr>
          <w:bar w:val="none" w:sz="0" w:color="auto"/>
        </w:pBdr>
        <w:spacing w:after="0"/>
        <w:jc w:val="both"/>
        <w:rPr>
          <w:rFonts w:asciiTheme="minorHAnsi" w:hAnsiTheme="minorHAnsi" w:cstheme="minorHAnsi"/>
          <w:vanish/>
        </w:rPr>
      </w:pPr>
    </w:p>
    <w:p w14:paraId="2E2D01D6" w14:textId="4DF7D74B" w:rsidR="00266CDD" w:rsidRPr="00AF79DA" w:rsidRDefault="00266CDD" w:rsidP="00AF79D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auto"/>
        </w:rPr>
      </w:pPr>
      <w:r w:rsidRPr="00AF79DA">
        <w:rPr>
          <w:rFonts w:cs="Calibri"/>
          <w:color w:val="auto"/>
        </w:rPr>
        <w:t>Wykonawca oświadcza, że wszystkie informacje podane w powyższych oświadczeniach są aktualne 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150CC6EA" w14:textId="77777777" w:rsidR="00266CDD" w:rsidRPr="00266CDD" w:rsidRDefault="00266CDD" w:rsidP="00266CDD">
      <w:pPr>
        <w:pBdr>
          <w:bar w:val="none" w:sz="0" w:color="auto"/>
        </w:pBdr>
        <w:spacing w:after="0"/>
        <w:ind w:left="720"/>
        <w:jc w:val="both"/>
        <w:rPr>
          <w:rFonts w:asciiTheme="minorHAnsi" w:hAnsiTheme="minorHAnsi" w:cstheme="minorHAnsi"/>
        </w:rPr>
      </w:pPr>
    </w:p>
    <w:p w14:paraId="5B1586EE" w14:textId="63E638BE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121BBA87" w14:textId="4CCF76ED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4E12508B" w14:textId="2FA8B44C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76198C3E" w14:textId="4D260F0C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481C282F" w14:textId="72C6F32E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ab/>
        <w:t>……………………………………………….</w:t>
      </w:r>
      <w:r>
        <w:rPr>
          <w:rFonts w:cs="Calibri"/>
          <w:color w:val="auto"/>
        </w:rPr>
        <w:tab/>
      </w:r>
      <w:r w:rsidR="00C379FF">
        <w:rPr>
          <w:rFonts w:cs="Calibri"/>
          <w:color w:val="auto"/>
        </w:rPr>
        <w:t>*</w:t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  <w:t>…………………………………………</w:t>
      </w:r>
      <w:r w:rsidR="00C379FF">
        <w:rPr>
          <w:rFonts w:cs="Calibri"/>
          <w:color w:val="auto"/>
        </w:rPr>
        <w:t>*</w:t>
      </w:r>
    </w:p>
    <w:p w14:paraId="4854E236" w14:textId="556C168F" w:rsidR="00431A0E" w:rsidRPr="00C36278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  <w:t>Data oferty</w:t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  <w:t>podpis</w:t>
      </w:r>
      <w:r>
        <w:rPr>
          <w:rFonts w:cs="Calibri"/>
          <w:color w:val="auto"/>
        </w:rPr>
        <w:tab/>
      </w:r>
    </w:p>
    <w:p w14:paraId="71B0089B" w14:textId="77777777" w:rsidR="008854CC" w:rsidRPr="00C36278" w:rsidRDefault="008854CC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09472909" w14:textId="77777777" w:rsidR="008854CC" w:rsidRPr="002E3D9A" w:rsidRDefault="008854CC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  </w:t>
      </w:r>
    </w:p>
    <w:p w14:paraId="09FDE22A" w14:textId="77777777" w:rsidR="008854CC" w:rsidRDefault="008854CC" w:rsidP="008854CC"/>
    <w:p w14:paraId="6BDA18F5" w14:textId="77777777" w:rsidR="008854CC" w:rsidRPr="002B5D41" w:rsidRDefault="008854CC" w:rsidP="008854CC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5C462210" w14:textId="3F66E84E" w:rsidR="007E5024" w:rsidRDefault="007E5024"/>
    <w:p w14:paraId="69EAC80F" w14:textId="6AE2884F" w:rsidR="007A5CB1" w:rsidRDefault="007A5CB1"/>
    <w:p w14:paraId="0F94401B" w14:textId="77777777" w:rsidR="00431A0E" w:rsidRDefault="00431A0E"/>
    <w:p w14:paraId="65CFF3F7" w14:textId="3ECA989B" w:rsidR="007A5CB1" w:rsidRDefault="007A5CB1" w:rsidP="007A5CB1">
      <w:r>
        <w:t>*dane obligatoryjne</w:t>
      </w:r>
    </w:p>
    <w:sectPr w:rsidR="007A5CB1">
      <w:headerReference w:type="default" r:id="rId7"/>
      <w:footerReference w:type="default" r:id="rId8"/>
      <w:pgSz w:w="11900" w:h="16840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3120" w14:textId="77777777" w:rsidR="00CA0CAE" w:rsidRDefault="00CA0CAE">
      <w:pPr>
        <w:spacing w:after="0" w:line="240" w:lineRule="auto"/>
      </w:pPr>
      <w:r>
        <w:separator/>
      </w:r>
    </w:p>
  </w:endnote>
  <w:endnote w:type="continuationSeparator" w:id="0">
    <w:p w14:paraId="71420196" w14:textId="77777777" w:rsidR="00CA0CAE" w:rsidRDefault="00CA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142F" w14:textId="77777777" w:rsidR="006E4EB1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6766" w14:textId="77777777" w:rsidR="00CA0CAE" w:rsidRDefault="00CA0CAE">
      <w:pPr>
        <w:spacing w:after="0" w:line="240" w:lineRule="auto"/>
      </w:pPr>
      <w:r>
        <w:separator/>
      </w:r>
    </w:p>
  </w:footnote>
  <w:footnote w:type="continuationSeparator" w:id="0">
    <w:p w14:paraId="6E341557" w14:textId="77777777" w:rsidR="00CA0CAE" w:rsidRDefault="00CA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913A" w14:textId="4C734CA2" w:rsidR="00265CE8" w:rsidRDefault="00265CE8">
    <w:pPr>
      <w:pStyle w:val="Nagwek"/>
    </w:pPr>
    <w:r>
      <w:rPr>
        <w:noProof/>
      </w:rPr>
      <w:drawing>
        <wp:inline distT="0" distB="0" distL="0" distR="0" wp14:anchorId="7E4FAFCD" wp14:editId="1DB4E2D7">
          <wp:extent cx="575691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S:\DFE - Departament Funduszy Europejskich\Instytucja kluczowa\_PRZYGOTOWANIE SYSTEMU WDRAŻANIA KPO\Logotypy KPO\_Logotypy KPO-os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80D"/>
    <w:multiLevelType w:val="multilevel"/>
    <w:tmpl w:val="7B26CF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C966396"/>
    <w:multiLevelType w:val="hybridMultilevel"/>
    <w:tmpl w:val="8670F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6"/>
  </w:num>
  <w:num w:numId="2" w16cid:durableId="151145467">
    <w:abstractNumId w:val="7"/>
  </w:num>
  <w:num w:numId="3" w16cid:durableId="1963420980">
    <w:abstractNumId w:val="2"/>
  </w:num>
  <w:num w:numId="4" w16cid:durableId="561453289">
    <w:abstractNumId w:val="1"/>
  </w:num>
  <w:num w:numId="5" w16cid:durableId="1008755535">
    <w:abstractNumId w:val="4"/>
  </w:num>
  <w:num w:numId="6" w16cid:durableId="1322084066">
    <w:abstractNumId w:val="5"/>
  </w:num>
  <w:num w:numId="7" w16cid:durableId="975334529">
    <w:abstractNumId w:val="3"/>
  </w:num>
  <w:num w:numId="8" w16cid:durableId="163853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C"/>
    <w:rsid w:val="00027DCE"/>
    <w:rsid w:val="000303EE"/>
    <w:rsid w:val="000C2FAF"/>
    <w:rsid w:val="000C3C02"/>
    <w:rsid w:val="000C7216"/>
    <w:rsid w:val="000D0C6C"/>
    <w:rsid w:val="000D7942"/>
    <w:rsid w:val="0010190E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5CE8"/>
    <w:rsid w:val="00266908"/>
    <w:rsid w:val="00266CDD"/>
    <w:rsid w:val="00271F8E"/>
    <w:rsid w:val="00290301"/>
    <w:rsid w:val="002A2D4E"/>
    <w:rsid w:val="002A610F"/>
    <w:rsid w:val="002B4162"/>
    <w:rsid w:val="002D173B"/>
    <w:rsid w:val="002F28AD"/>
    <w:rsid w:val="002F4C95"/>
    <w:rsid w:val="003135B3"/>
    <w:rsid w:val="003D0BFD"/>
    <w:rsid w:val="003E07F0"/>
    <w:rsid w:val="004106E1"/>
    <w:rsid w:val="004216AD"/>
    <w:rsid w:val="00423B5C"/>
    <w:rsid w:val="00431A0E"/>
    <w:rsid w:val="00445A20"/>
    <w:rsid w:val="004761C3"/>
    <w:rsid w:val="00483D6B"/>
    <w:rsid w:val="004907AF"/>
    <w:rsid w:val="004B3F6A"/>
    <w:rsid w:val="004C0F68"/>
    <w:rsid w:val="004E678B"/>
    <w:rsid w:val="004F4919"/>
    <w:rsid w:val="0051609B"/>
    <w:rsid w:val="00545D1D"/>
    <w:rsid w:val="00562D95"/>
    <w:rsid w:val="0058671D"/>
    <w:rsid w:val="005A2A13"/>
    <w:rsid w:val="005B2722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E4EB1"/>
    <w:rsid w:val="006F0B3D"/>
    <w:rsid w:val="006F3FBB"/>
    <w:rsid w:val="00744D3A"/>
    <w:rsid w:val="0079536F"/>
    <w:rsid w:val="007A4DB4"/>
    <w:rsid w:val="007A5CB1"/>
    <w:rsid w:val="007E5024"/>
    <w:rsid w:val="007F60F6"/>
    <w:rsid w:val="008104FF"/>
    <w:rsid w:val="0084191F"/>
    <w:rsid w:val="00843C39"/>
    <w:rsid w:val="00853C0B"/>
    <w:rsid w:val="00864824"/>
    <w:rsid w:val="00881786"/>
    <w:rsid w:val="008854CC"/>
    <w:rsid w:val="00897971"/>
    <w:rsid w:val="008B20D0"/>
    <w:rsid w:val="008D1F1B"/>
    <w:rsid w:val="008F33F9"/>
    <w:rsid w:val="008F459A"/>
    <w:rsid w:val="009007D1"/>
    <w:rsid w:val="0092103C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AF79DA"/>
    <w:rsid w:val="00B510DB"/>
    <w:rsid w:val="00B54F29"/>
    <w:rsid w:val="00B83E0F"/>
    <w:rsid w:val="00B84DD9"/>
    <w:rsid w:val="00BC272D"/>
    <w:rsid w:val="00BE744B"/>
    <w:rsid w:val="00C17F81"/>
    <w:rsid w:val="00C379FF"/>
    <w:rsid w:val="00C53603"/>
    <w:rsid w:val="00C81B95"/>
    <w:rsid w:val="00C93840"/>
    <w:rsid w:val="00CA0CAE"/>
    <w:rsid w:val="00CC5D59"/>
    <w:rsid w:val="00D01370"/>
    <w:rsid w:val="00D14DD0"/>
    <w:rsid w:val="00D15D43"/>
    <w:rsid w:val="00D34028"/>
    <w:rsid w:val="00D471A6"/>
    <w:rsid w:val="00D522F3"/>
    <w:rsid w:val="00D91880"/>
    <w:rsid w:val="00DF50F9"/>
    <w:rsid w:val="00E27EB2"/>
    <w:rsid w:val="00E50726"/>
    <w:rsid w:val="00E56D01"/>
    <w:rsid w:val="00E70857"/>
    <w:rsid w:val="00E87363"/>
    <w:rsid w:val="00E93B46"/>
    <w:rsid w:val="00EA045E"/>
    <w:rsid w:val="00EC2573"/>
    <w:rsid w:val="00F029CE"/>
    <w:rsid w:val="00F13E4A"/>
    <w:rsid w:val="00F567B0"/>
    <w:rsid w:val="00F6122C"/>
    <w:rsid w:val="00F83EF2"/>
    <w:rsid w:val="00F847AD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6E5"/>
  <w15:chartTrackingRefBased/>
  <w15:docId w15:val="{8C279784-B37A-4B12-B6A6-D94D121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5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8854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Signature,Lista - wielopoziomowa,Akapit z listą1,Numerowanie,Akapit z listą BS,Kolorowa lista — akcent 11,sw tekst,L1,normalny,A_wyliczenie,K-P_odwolanie,Akapit z listą5,maz_wyliczenie,opis dzialania,Punkt 1.1,Wykres"/>
    <w:link w:val="AkapitzlistZnak"/>
    <w:uiPriority w:val="34"/>
    <w:qFormat/>
    <w:rsid w:val="008854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8854CC"/>
    <w:pPr>
      <w:numPr>
        <w:numId w:val="1"/>
      </w:numPr>
    </w:pPr>
  </w:style>
  <w:style w:type="character" w:customStyle="1" w:styleId="AkapitzlistZnak">
    <w:name w:val="Akapit z listą Znak"/>
    <w:aliases w:val="Signature Znak,Lista - wielopoziomowa Znak,Akapit z listą1 Znak,Numerowanie Znak,Akapit z listą BS Znak,Kolorowa lista — akcent 11 Znak,sw tekst Znak,L1 Znak,normalny Znak,A_wyliczenie Znak,K-P_odwolanie Znak,Akapit z listą5 Znak"/>
    <w:link w:val="Akapitzlist"/>
    <w:uiPriority w:val="34"/>
    <w:qFormat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885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CE8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5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 w:cs="Calibri"/>
      <w:color w:val="auto"/>
      <w:sz w:val="20"/>
      <w:szCs w:val="20"/>
      <w:bdr w:val="none" w:sz="0" w:space="0" w:color="auto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5CE8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0F"/>
    <w:rPr>
      <w:rFonts w:ascii="Calibri" w:eastAsia="Arial Unicode MS" w:hAnsi="Calibri" w:cs="Arial Unicode MS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customStyle="1" w:styleId="Default">
    <w:name w:val="Default"/>
    <w:rsid w:val="00DF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Pisarek, Michal</cp:lastModifiedBy>
  <cp:revision>3</cp:revision>
  <dcterms:created xsi:type="dcterms:W3CDTF">2024-01-23T22:21:00Z</dcterms:created>
  <dcterms:modified xsi:type="dcterms:W3CDTF">2024-01-23T22:24:00Z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482eb6-53e9-4c87-a678-52415e65a241_Enabled">
    <vt:lpwstr>true</vt:lpwstr>
  </property>
  <property fmtid="{D5CDD505-2E9C-101B-9397-08002B2CF9AE}" pid="3" name="MSIP_Label_8f482eb6-53e9-4c87-a678-52415e65a241_SetDate">
    <vt:lpwstr>2024-01-18T07:53:02Z</vt:lpwstr>
  </property>
  <property fmtid="{D5CDD505-2E9C-101B-9397-08002B2CF9AE}" pid="4" name="MSIP_Label_8f482eb6-53e9-4c87-a678-52415e65a241_Method">
    <vt:lpwstr>Standard</vt:lpwstr>
  </property>
  <property fmtid="{D5CDD505-2E9C-101B-9397-08002B2CF9AE}" pid="5" name="MSIP_Label_8f482eb6-53e9-4c87-a678-52415e65a241_Name">
    <vt:lpwstr>internal</vt:lpwstr>
  </property>
  <property fmtid="{D5CDD505-2E9C-101B-9397-08002B2CF9AE}" pid="6" name="MSIP_Label_8f482eb6-53e9-4c87-a678-52415e65a241_SiteId">
    <vt:lpwstr>b8db7071-6adb-4c62-9d0d-c99ad18b3c23</vt:lpwstr>
  </property>
  <property fmtid="{D5CDD505-2E9C-101B-9397-08002B2CF9AE}" pid="7" name="MSIP_Label_8f482eb6-53e9-4c87-a678-52415e65a241_ActionId">
    <vt:lpwstr>cad5f4ac-6b92-4b38-805d-8ac6a052cb16</vt:lpwstr>
  </property>
  <property fmtid="{D5CDD505-2E9C-101B-9397-08002B2CF9AE}" pid="8" name="MSIP_Label_8f482eb6-53e9-4c87-a678-52415e65a241_ContentBits">
    <vt:lpwstr>0</vt:lpwstr>
  </property>
</Properties>
</file>